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page" w:horzAnchor="margin" w:tblpXSpec="center" w:tblpY="1969"/>
        <w:tblW w:w="14414" w:type="dxa"/>
        <w:tblLook w:val="04A0" w:firstRow="1" w:lastRow="0" w:firstColumn="1" w:lastColumn="0" w:noHBand="0" w:noVBand="1"/>
      </w:tblPr>
      <w:tblGrid>
        <w:gridCol w:w="8886"/>
        <w:gridCol w:w="5528"/>
      </w:tblGrid>
      <w:tr w:rsidR="0091062B" w:rsidRPr="00274EA5" w:rsidTr="0091062B">
        <w:tc>
          <w:tcPr>
            <w:tcW w:w="8886" w:type="dxa"/>
            <w:shd w:val="clear" w:color="auto" w:fill="D5DCE4" w:themeFill="text2" w:themeFillTint="33"/>
            <w:vAlign w:val="bottom"/>
          </w:tcPr>
          <w:p w:rsidR="0091062B" w:rsidRPr="00274EA5" w:rsidRDefault="0091062B" w:rsidP="009106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Prašymo registracijos Nr.</w:t>
            </w:r>
          </w:p>
        </w:tc>
        <w:tc>
          <w:tcPr>
            <w:tcW w:w="5528" w:type="dxa"/>
            <w:shd w:val="clear" w:color="auto" w:fill="D5DCE4" w:themeFill="text2" w:themeFillTint="33"/>
          </w:tcPr>
          <w:p w:rsidR="0091062B" w:rsidRPr="00274EA5" w:rsidRDefault="0091062B" w:rsidP="009106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Pirmumo taškų suma</w:t>
            </w:r>
          </w:p>
        </w:tc>
      </w:tr>
      <w:tr w:rsidR="000320D3" w:rsidRPr="001A5701" w:rsidTr="0091062B">
        <w:trPr>
          <w:trHeight w:val="332"/>
        </w:trPr>
        <w:tc>
          <w:tcPr>
            <w:tcW w:w="8886" w:type="dxa"/>
            <w:vAlign w:val="bottom"/>
          </w:tcPr>
          <w:p w:rsidR="000320D3" w:rsidRPr="005A58E9" w:rsidRDefault="005A58E9" w:rsidP="000E55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A58E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</w:t>
            </w:r>
            <w:r w:rsidR="007F2A7E" w:rsidRPr="005A58E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147591</w:t>
            </w:r>
          </w:p>
        </w:tc>
        <w:tc>
          <w:tcPr>
            <w:tcW w:w="5528" w:type="dxa"/>
            <w:shd w:val="clear" w:color="auto" w:fill="E7E6E6" w:themeFill="background2"/>
          </w:tcPr>
          <w:p w:rsidR="000320D3" w:rsidRPr="007C07DD" w:rsidRDefault="007F2A7E" w:rsidP="000320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</w:tr>
      <w:tr w:rsidR="007F2A7E" w:rsidRPr="001A5701" w:rsidTr="000904BA">
        <w:trPr>
          <w:trHeight w:val="332"/>
        </w:trPr>
        <w:tc>
          <w:tcPr>
            <w:tcW w:w="8886" w:type="dxa"/>
            <w:vAlign w:val="bottom"/>
          </w:tcPr>
          <w:p w:rsidR="007F2A7E" w:rsidRPr="005A58E9" w:rsidRDefault="005A58E9" w:rsidP="007F2A7E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5A58E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</w:t>
            </w:r>
            <w:r w:rsidR="007F2A7E" w:rsidRPr="005A58E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150677</w:t>
            </w:r>
          </w:p>
        </w:tc>
        <w:tc>
          <w:tcPr>
            <w:tcW w:w="5528" w:type="dxa"/>
            <w:shd w:val="clear" w:color="auto" w:fill="E7E6E6" w:themeFill="background2"/>
          </w:tcPr>
          <w:p w:rsidR="007F2A7E" w:rsidRDefault="007F2A7E" w:rsidP="007F2A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</w:tr>
      <w:tr w:rsidR="007F2A7E" w:rsidRPr="001A5701" w:rsidTr="000904BA">
        <w:trPr>
          <w:trHeight w:val="332"/>
        </w:trPr>
        <w:tc>
          <w:tcPr>
            <w:tcW w:w="8886" w:type="dxa"/>
            <w:vAlign w:val="bottom"/>
          </w:tcPr>
          <w:p w:rsidR="007F2A7E" w:rsidRPr="005A58E9" w:rsidRDefault="005A58E9" w:rsidP="007F2A7E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5A58E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</w:t>
            </w:r>
            <w:r w:rsidR="007F2A7E" w:rsidRPr="005A58E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151993</w:t>
            </w:r>
          </w:p>
        </w:tc>
        <w:tc>
          <w:tcPr>
            <w:tcW w:w="5528" w:type="dxa"/>
            <w:shd w:val="clear" w:color="auto" w:fill="E7E6E6" w:themeFill="background2"/>
          </w:tcPr>
          <w:p w:rsidR="007F2A7E" w:rsidRDefault="007F2A7E" w:rsidP="007F2A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</w:tr>
      <w:tr w:rsidR="007F2A7E" w:rsidRPr="001A5701" w:rsidTr="000904BA">
        <w:trPr>
          <w:trHeight w:val="332"/>
        </w:trPr>
        <w:tc>
          <w:tcPr>
            <w:tcW w:w="8886" w:type="dxa"/>
            <w:vAlign w:val="bottom"/>
          </w:tcPr>
          <w:p w:rsidR="007F2A7E" w:rsidRPr="005A58E9" w:rsidRDefault="005A58E9" w:rsidP="007F2A7E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5A58E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</w:t>
            </w:r>
            <w:r w:rsidR="007F2A7E" w:rsidRPr="005A58E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153400</w:t>
            </w:r>
          </w:p>
        </w:tc>
        <w:tc>
          <w:tcPr>
            <w:tcW w:w="5528" w:type="dxa"/>
            <w:shd w:val="clear" w:color="auto" w:fill="E7E6E6" w:themeFill="background2"/>
          </w:tcPr>
          <w:p w:rsidR="007F2A7E" w:rsidRDefault="007F2A7E" w:rsidP="007F2A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</w:tr>
      <w:tr w:rsidR="007F2A7E" w:rsidRPr="001A5701" w:rsidTr="000904BA">
        <w:trPr>
          <w:trHeight w:val="332"/>
        </w:trPr>
        <w:tc>
          <w:tcPr>
            <w:tcW w:w="8886" w:type="dxa"/>
            <w:vAlign w:val="bottom"/>
          </w:tcPr>
          <w:p w:rsidR="007F2A7E" w:rsidRPr="005A58E9" w:rsidRDefault="005A58E9" w:rsidP="007F2A7E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5A58E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</w:t>
            </w:r>
            <w:r w:rsidR="008B0DCC" w:rsidRPr="005A58E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168462</w:t>
            </w:r>
          </w:p>
        </w:tc>
        <w:tc>
          <w:tcPr>
            <w:tcW w:w="5528" w:type="dxa"/>
            <w:shd w:val="clear" w:color="auto" w:fill="E7E6E6" w:themeFill="background2"/>
          </w:tcPr>
          <w:p w:rsidR="007F2A7E" w:rsidRDefault="008B0DCC" w:rsidP="007F2A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</w:tr>
      <w:tr w:rsidR="007F2A7E" w:rsidRPr="001A5701" w:rsidTr="000904BA">
        <w:trPr>
          <w:trHeight w:val="332"/>
        </w:trPr>
        <w:tc>
          <w:tcPr>
            <w:tcW w:w="8886" w:type="dxa"/>
            <w:vAlign w:val="bottom"/>
          </w:tcPr>
          <w:p w:rsidR="007F2A7E" w:rsidRPr="005A58E9" w:rsidRDefault="005A58E9" w:rsidP="007F2A7E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5A58E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</w:t>
            </w:r>
            <w:r w:rsidR="008B0DCC" w:rsidRPr="005A58E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169297</w:t>
            </w:r>
          </w:p>
        </w:tc>
        <w:tc>
          <w:tcPr>
            <w:tcW w:w="5528" w:type="dxa"/>
            <w:shd w:val="clear" w:color="auto" w:fill="E7E6E6" w:themeFill="background2"/>
          </w:tcPr>
          <w:p w:rsidR="007F2A7E" w:rsidRDefault="008B0DCC" w:rsidP="007F2A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</w:tr>
    </w:tbl>
    <w:p w:rsidR="001B4C47" w:rsidRPr="0091062B" w:rsidRDefault="0091062B" w:rsidP="0091062B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91062B">
        <w:rPr>
          <w:rFonts w:ascii="Times New Roman" w:hAnsi="Times New Roman" w:cs="Times New Roman"/>
          <w:sz w:val="24"/>
          <w:szCs w:val="24"/>
          <w:lang w:val="lt-LT"/>
        </w:rPr>
        <w:t xml:space="preserve">Rezervinis </w:t>
      </w:r>
      <w:r w:rsidR="007C07DD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FF5FFD">
        <w:rPr>
          <w:rFonts w:ascii="Times New Roman" w:hAnsi="Times New Roman" w:cs="Times New Roman"/>
          <w:sz w:val="24"/>
          <w:szCs w:val="24"/>
          <w:lang w:val="lt-LT"/>
        </w:rPr>
        <w:t xml:space="preserve"> kl. </w:t>
      </w:r>
      <w:r w:rsidRPr="0091062B">
        <w:rPr>
          <w:rFonts w:ascii="Times New Roman" w:hAnsi="Times New Roman" w:cs="Times New Roman"/>
          <w:sz w:val="24"/>
          <w:szCs w:val="24"/>
          <w:lang w:val="lt-LT"/>
        </w:rPr>
        <w:t>sąrašas</w:t>
      </w:r>
    </w:p>
    <w:sectPr w:rsidR="001B4C47" w:rsidRPr="0091062B" w:rsidSect="009106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2B"/>
    <w:rsid w:val="000320D3"/>
    <w:rsid w:val="000E558B"/>
    <w:rsid w:val="001A33CB"/>
    <w:rsid w:val="001B4C47"/>
    <w:rsid w:val="005A58E9"/>
    <w:rsid w:val="006D2469"/>
    <w:rsid w:val="007C07DD"/>
    <w:rsid w:val="007C1510"/>
    <w:rsid w:val="007F2A7E"/>
    <w:rsid w:val="008B0DCC"/>
    <w:rsid w:val="0091062B"/>
    <w:rsid w:val="00BD1616"/>
    <w:rsid w:val="00C625E3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9281F"/>
  <w15:chartTrackingRefBased/>
  <w15:docId w15:val="{E58F51EA-72ED-4AA6-B171-0E220413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1062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1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Rima</cp:lastModifiedBy>
  <cp:revision>9</cp:revision>
  <dcterms:created xsi:type="dcterms:W3CDTF">2023-06-05T07:44:00Z</dcterms:created>
  <dcterms:modified xsi:type="dcterms:W3CDTF">2025-06-05T05:50:00Z</dcterms:modified>
</cp:coreProperties>
</file>